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045"/>
        <w:gridCol w:w="1836"/>
        <w:gridCol w:w="1198"/>
        <w:gridCol w:w="1870"/>
        <w:gridCol w:w="1276"/>
        <w:gridCol w:w="1791"/>
      </w:tblGrid>
      <w:tr w:rsidR="00B049A9" w:rsidRPr="00BB3095" w:rsidTr="00DD289E">
        <w:tc>
          <w:tcPr>
            <w:tcW w:w="1045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>SI</w:t>
            </w:r>
          </w:p>
          <w:p w:rsidR="001B00D3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36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>Recipient UHID</w:t>
            </w:r>
          </w:p>
        </w:tc>
        <w:tc>
          <w:tcPr>
            <w:tcW w:w="1198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>Type of Organ</w:t>
            </w:r>
          </w:p>
        </w:tc>
        <w:tc>
          <w:tcPr>
            <w:tcW w:w="1870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 xml:space="preserve">Date of </w:t>
            </w:r>
            <w:r w:rsidR="00317165">
              <w:rPr>
                <w:rFonts w:ascii="Times New Roman" w:hAnsi="Times New Roman" w:cs="Times New Roman"/>
                <w:b/>
              </w:rPr>
              <w:t xml:space="preserve">Competent </w:t>
            </w:r>
            <w:r w:rsidRPr="00BB3095">
              <w:rPr>
                <w:rFonts w:ascii="Times New Roman" w:hAnsi="Times New Roman" w:cs="Times New Roman"/>
                <w:b/>
              </w:rPr>
              <w:t xml:space="preserve"> Authorization committee approval</w:t>
            </w:r>
          </w:p>
        </w:tc>
        <w:tc>
          <w:tcPr>
            <w:tcW w:w="1276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  <w:b/>
              </w:rPr>
            </w:pPr>
          </w:p>
          <w:p w:rsidR="001B00D3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 xml:space="preserve">Date Of Transplant </w:t>
            </w:r>
          </w:p>
        </w:tc>
        <w:tc>
          <w:tcPr>
            <w:tcW w:w="1791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  <w:b/>
              </w:rPr>
            </w:pPr>
          </w:p>
          <w:p w:rsidR="001B00D3" w:rsidRPr="00BB3095" w:rsidRDefault="001B00D3" w:rsidP="00DD289E">
            <w:pPr>
              <w:rPr>
                <w:rFonts w:ascii="Times New Roman" w:hAnsi="Times New Roman" w:cs="Times New Roman"/>
                <w:b/>
              </w:rPr>
            </w:pPr>
            <w:r w:rsidRPr="00BB3095">
              <w:rPr>
                <w:rFonts w:ascii="Times New Roman" w:hAnsi="Times New Roman" w:cs="Times New Roman"/>
                <w:b/>
              </w:rPr>
              <w:t xml:space="preserve">Status of </w:t>
            </w:r>
            <w:r w:rsidR="004D0F38" w:rsidRPr="00BB3095">
              <w:rPr>
                <w:rFonts w:ascii="Times New Roman" w:hAnsi="Times New Roman" w:cs="Times New Roman"/>
                <w:b/>
              </w:rPr>
              <w:t>transplant</w:t>
            </w:r>
          </w:p>
        </w:tc>
      </w:tr>
      <w:tr w:rsidR="00B049A9" w:rsidRPr="00BB3095" w:rsidTr="00DD289E">
        <w:tc>
          <w:tcPr>
            <w:tcW w:w="1045" w:type="dxa"/>
          </w:tcPr>
          <w:p w:rsidR="009B4D7E" w:rsidRPr="00BB3095" w:rsidRDefault="00AD4EB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36" w:type="dxa"/>
          </w:tcPr>
          <w:p w:rsidR="00AD4EB0" w:rsidRDefault="00AD4EB0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AC01.3340225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4D7E" w:rsidRPr="00BB3095" w:rsidRDefault="00AD4EB0" w:rsidP="00DD2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9B4D7E" w:rsidRPr="00BB3095" w:rsidRDefault="00AD4EB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AD4EB0" w:rsidRDefault="00AD4EB0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13-04-2017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B4D7E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36" w:type="dxa"/>
          </w:tcPr>
          <w:p w:rsidR="00AD4EB0" w:rsidRDefault="00AD4EB0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AHS.000033314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4D7E" w:rsidRPr="00BB3095" w:rsidRDefault="00AD4EB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1B00D3" w:rsidRPr="00BB3095" w:rsidRDefault="00AD4EB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1B00D3" w:rsidRP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13-04-2017</w:t>
            </w:r>
          </w:p>
        </w:tc>
        <w:tc>
          <w:tcPr>
            <w:tcW w:w="1791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1B00D3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01./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3489848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4D7E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1B00D3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1B00D3" w:rsidRP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24-04-2017</w:t>
            </w:r>
          </w:p>
        </w:tc>
        <w:tc>
          <w:tcPr>
            <w:tcW w:w="1791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1B00D3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AHB.000732136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4D7E" w:rsidRPr="00BB3095" w:rsidRDefault="001B00D3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1B00D3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2017-18</w:t>
            </w:r>
          </w:p>
        </w:tc>
        <w:tc>
          <w:tcPr>
            <w:tcW w:w="1276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  <w:p w:rsidR="007F0B46" w:rsidRPr="00BB3095" w:rsidRDefault="007F0B46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7F0B46" w:rsidRPr="00BB3095" w:rsidRDefault="007F0B46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9B4D7E" w:rsidRPr="00BB3095" w:rsidRDefault="007F0B46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AHS.000034486</w:t>
            </w:r>
          </w:p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4D7E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F0B46" w:rsidRPr="00BB3095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9B4D7E" w:rsidRP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30-04-2017</w:t>
            </w:r>
          </w:p>
        </w:tc>
        <w:tc>
          <w:tcPr>
            <w:tcW w:w="1791" w:type="dxa"/>
          </w:tcPr>
          <w:p w:rsidR="009B4D7E" w:rsidRPr="00BB3095" w:rsidRDefault="009B4D7E" w:rsidP="00DD289E">
            <w:pPr>
              <w:rPr>
                <w:rFonts w:ascii="Times New Roman" w:hAnsi="Times New Roman" w:cs="Times New Roman"/>
              </w:rPr>
            </w:pPr>
          </w:p>
          <w:p w:rsidR="00084F71" w:rsidRPr="00BB3095" w:rsidRDefault="00084F71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AHS.00009510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2017-18</w:t>
            </w:r>
          </w:p>
        </w:tc>
        <w:tc>
          <w:tcPr>
            <w:tcW w:w="127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28-07-2017</w:t>
            </w:r>
          </w:p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3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AC01.3497982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27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22-08-2017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3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AHS.0000</w:t>
            </w:r>
            <w:r w:rsidR="002355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40640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12-11-2017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3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AHS.00</w:t>
            </w:r>
            <w:r w:rsidR="002355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0040640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Default="00754D57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12-11-2017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AHB.000</w:t>
            </w:r>
            <w:r w:rsidR="002355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732048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P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15-11-2017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AHS.00</w:t>
            </w:r>
            <w:r w:rsidR="002355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0015147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05-12-2017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AHS.0000038551</w:t>
            </w:r>
          </w:p>
        </w:tc>
        <w:tc>
          <w:tcPr>
            <w:tcW w:w="1198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754D57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09-12-2017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6" w:type="dxa"/>
          </w:tcPr>
          <w:p w:rsidR="00754D57" w:rsidRDefault="00754D57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</w:t>
            </w:r>
            <w:r w:rsidR="002355D6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62618</w:t>
            </w:r>
          </w:p>
        </w:tc>
        <w:tc>
          <w:tcPr>
            <w:tcW w:w="1198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16-08-2018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6" w:type="dxa"/>
          </w:tcPr>
          <w:p w:rsidR="00754D57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AHS.0000063045</w:t>
            </w:r>
          </w:p>
        </w:tc>
        <w:tc>
          <w:tcPr>
            <w:tcW w:w="1198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18-08-2018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</w:tcPr>
          <w:p w:rsidR="00754D57" w:rsidRDefault="002355D6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AHS.0000031827</w:t>
            </w:r>
          </w:p>
        </w:tc>
        <w:tc>
          <w:tcPr>
            <w:tcW w:w="1198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2017-18</w:t>
            </w:r>
          </w:p>
        </w:tc>
        <w:tc>
          <w:tcPr>
            <w:tcW w:w="1276" w:type="dxa"/>
          </w:tcPr>
          <w:p w:rsidR="00754D57" w:rsidRDefault="002355D6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24-12-2018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</w:tcPr>
          <w:p w:rsidR="00754D57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AHS.0000006319</w:t>
            </w:r>
          </w:p>
        </w:tc>
        <w:tc>
          <w:tcPr>
            <w:tcW w:w="1198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2017-18</w:t>
            </w:r>
          </w:p>
        </w:tc>
        <w:tc>
          <w:tcPr>
            <w:tcW w:w="1276" w:type="dxa"/>
          </w:tcPr>
          <w:p w:rsidR="00754D57" w:rsidRDefault="002355D6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11-03-2019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754D57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6" w:type="dxa"/>
          </w:tcPr>
          <w:p w:rsidR="00754D57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AHS.0000087820</w:t>
            </w:r>
          </w:p>
        </w:tc>
        <w:tc>
          <w:tcPr>
            <w:tcW w:w="1198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754D57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754D57" w:rsidRDefault="002355D6" w:rsidP="00DD2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11-03-2019</w:t>
            </w:r>
          </w:p>
        </w:tc>
        <w:tc>
          <w:tcPr>
            <w:tcW w:w="1791" w:type="dxa"/>
          </w:tcPr>
          <w:p w:rsidR="00754D57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 w:rsidRPr="002355D6">
              <w:rPr>
                <w:rFonts w:ascii="Times New Roman" w:hAnsi="Times New Roman" w:cs="Times New Roman"/>
              </w:rPr>
              <w:t>AHS.0000017974</w:t>
            </w:r>
          </w:p>
        </w:tc>
        <w:tc>
          <w:tcPr>
            <w:tcW w:w="1198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06-02-2019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</w:tcPr>
          <w:p w:rsidR="002355D6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AHS.0000059253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26-04-2019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</w:tcPr>
          <w:p w:rsidR="002355D6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AHS.0000046123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21/08/2019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 w:rsidRPr="002355D6">
              <w:rPr>
                <w:rFonts w:ascii="Times New Roman" w:hAnsi="Times New Roman" w:cs="Times New Roman"/>
              </w:rPr>
              <w:t>AHS.0000085688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15-06-2019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 w:rsidRPr="002355D6">
              <w:rPr>
                <w:rFonts w:ascii="Times New Roman" w:hAnsi="Times New Roman" w:cs="Times New Roman"/>
              </w:rPr>
              <w:t>AHS.0000092806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6" w:type="dxa"/>
          </w:tcPr>
          <w:p w:rsidR="002355D6" w:rsidRPr="002355D6" w:rsidRDefault="002355D6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AHS.000009189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2355D6" w:rsidRPr="00BB3095" w:rsidTr="00DD289E">
        <w:tc>
          <w:tcPr>
            <w:tcW w:w="1045" w:type="dxa"/>
          </w:tcPr>
          <w:p w:rsidR="002355D6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6" w:type="dxa"/>
          </w:tcPr>
          <w:p w:rsidR="002355D6" w:rsidRPr="00BB3095" w:rsidRDefault="002355D6" w:rsidP="00DD289E">
            <w:pPr>
              <w:rPr>
                <w:rFonts w:ascii="Times New Roman" w:hAnsi="Times New Roman" w:cs="Times New Roman"/>
              </w:rPr>
            </w:pPr>
            <w:r w:rsidRPr="002355D6">
              <w:rPr>
                <w:rFonts w:ascii="Times New Roman" w:hAnsi="Times New Roman" w:cs="Times New Roman"/>
              </w:rPr>
              <w:t>AHS.0000100262</w:t>
            </w:r>
          </w:p>
        </w:tc>
        <w:tc>
          <w:tcPr>
            <w:tcW w:w="1198" w:type="dxa"/>
          </w:tcPr>
          <w:p w:rsidR="002355D6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2355D6" w:rsidRPr="00BB3095" w:rsidRDefault="00B21554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2355D6" w:rsidRPr="00BB3095" w:rsidRDefault="00B21554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14-09-2019</w:t>
            </w:r>
          </w:p>
        </w:tc>
        <w:tc>
          <w:tcPr>
            <w:tcW w:w="1791" w:type="dxa"/>
          </w:tcPr>
          <w:p w:rsidR="002355D6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21554">
              <w:rPr>
                <w:rFonts w:ascii="Times New Roman" w:hAnsi="Times New Roman" w:cs="Times New Roman"/>
              </w:rPr>
              <w:t>AHS.0000110707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2019-20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27-09-2019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AHS.0000022531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27-12-2019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6" w:type="dxa"/>
          </w:tcPr>
          <w:p w:rsidR="00B049A9" w:rsidRPr="00B049A9" w:rsidRDefault="00B049A9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AHB.0000862368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27-12-2019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6" w:type="dxa"/>
          </w:tcPr>
          <w:p w:rsidR="00B049A9" w:rsidRPr="00B049A9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AHB.0000883887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07-12-2019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AHS.0000081859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 2020-21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06-02-2020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AHS.0000027286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AHS.0000044567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AHB.0000917686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20-09-2020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6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 w:rsidRPr="00B049A9">
              <w:rPr>
                <w:rFonts w:ascii="Times New Roman" w:hAnsi="Times New Roman" w:cs="Times New Roman"/>
              </w:rPr>
              <w:t>AHB.0000875749</w:t>
            </w:r>
          </w:p>
        </w:tc>
        <w:tc>
          <w:tcPr>
            <w:tcW w:w="1198" w:type="dxa"/>
          </w:tcPr>
          <w:p w:rsidR="00B049A9" w:rsidRPr="00BB3095" w:rsidRDefault="00B049A9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04-09-2020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11B2C">
              <w:rPr>
                <w:rFonts w:ascii="Times New Roman" w:hAnsi="Times New Roman" w:cs="Times New Roman"/>
              </w:rPr>
              <w:t>AHS.0000139757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11B2C">
              <w:rPr>
                <w:rFonts w:ascii="Times New Roman" w:hAnsi="Times New Roman" w:cs="Times New Roman"/>
              </w:rPr>
              <w:t>AHS.0000093239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30-12-2020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11B2C">
              <w:rPr>
                <w:rFonts w:ascii="Times New Roman" w:hAnsi="Times New Roman" w:cs="Times New Roman"/>
              </w:rPr>
              <w:t>AHS.0000074025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15-02-2021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049A9" w:rsidRPr="00BB3095" w:rsidTr="00DD289E">
        <w:tc>
          <w:tcPr>
            <w:tcW w:w="1045" w:type="dxa"/>
          </w:tcPr>
          <w:p w:rsidR="00B049A9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11B2C">
              <w:rPr>
                <w:rFonts w:ascii="Times New Roman" w:hAnsi="Times New Roman" w:cs="Times New Roman"/>
              </w:rPr>
              <w:t>AHB.0000876595</w:t>
            </w:r>
          </w:p>
        </w:tc>
        <w:tc>
          <w:tcPr>
            <w:tcW w:w="1198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276" w:type="dxa"/>
          </w:tcPr>
          <w:p w:rsidR="00B049A9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15-02-2021</w:t>
            </w:r>
          </w:p>
        </w:tc>
        <w:tc>
          <w:tcPr>
            <w:tcW w:w="1791" w:type="dxa"/>
          </w:tcPr>
          <w:p w:rsidR="00B049A9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836" w:type="dxa"/>
          </w:tcPr>
          <w:p w:rsidR="00B11B2C" w:rsidRDefault="00B11B2C" w:rsidP="00DD289E">
            <w:pPr>
              <w:rPr>
                <w:color w:val="000000"/>
              </w:rPr>
            </w:pPr>
            <w:r>
              <w:rPr>
                <w:color w:val="000000"/>
              </w:rPr>
              <w:t>AHS.0000070406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BB3095">
              <w:rPr>
                <w:rFonts w:ascii="Times New Roman" w:hAnsi="Times New Roman" w:cs="Times New Roman"/>
              </w:rPr>
              <w:t>.2021</w:t>
            </w:r>
          </w:p>
          <w:p w:rsidR="00B11B2C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CAKT01-</w:t>
            </w:r>
            <w:r w:rsidRPr="00BB3095"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276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  <w:r w:rsidRPr="00BB309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91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6" w:type="dxa"/>
          </w:tcPr>
          <w:p w:rsidR="00B11B2C" w:rsidRDefault="00B11B2C" w:rsidP="00DD289E">
            <w:pPr>
              <w:rPr>
                <w:color w:val="000000"/>
              </w:rPr>
            </w:pPr>
            <w:r>
              <w:rPr>
                <w:color w:val="000000"/>
              </w:rPr>
              <w:t>AHB.0000470479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21-06-2021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6" w:type="dxa"/>
          </w:tcPr>
          <w:p w:rsidR="00B11B2C" w:rsidRDefault="00B11B2C" w:rsidP="00DD289E">
            <w:pPr>
              <w:rPr>
                <w:color w:val="000000"/>
              </w:rPr>
            </w:pPr>
            <w:r>
              <w:rPr>
                <w:color w:val="000000"/>
              </w:rPr>
              <w:t>AHS.0000006462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6" w:type="dxa"/>
          </w:tcPr>
          <w:p w:rsidR="00B11B2C" w:rsidRDefault="00B11B2C" w:rsidP="00DD289E">
            <w:pPr>
              <w:rPr>
                <w:color w:val="000000"/>
              </w:rPr>
            </w:pPr>
            <w:r>
              <w:rPr>
                <w:color w:val="000000"/>
              </w:rPr>
              <w:t>AHS.0000147341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Pr="00BB3095">
              <w:rPr>
                <w:rFonts w:ascii="Times New Roman" w:hAnsi="Times New Roman" w:cs="Times New Roman"/>
              </w:rPr>
              <w:t>.2021</w:t>
            </w:r>
          </w:p>
          <w:p w:rsidR="00B11B2C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CAKT02-</w:t>
            </w:r>
            <w:r w:rsidRPr="00BB3095"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276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6" w:type="dxa"/>
          </w:tcPr>
          <w:p w:rsidR="00B11B2C" w:rsidRDefault="00B11B2C" w:rsidP="00DD289E">
            <w:pPr>
              <w:rPr>
                <w:color w:val="000000"/>
              </w:rPr>
            </w:pPr>
            <w:r>
              <w:rPr>
                <w:color w:val="000000"/>
              </w:rPr>
              <w:t>AHB.0000383946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6" w:type="dxa"/>
          </w:tcPr>
          <w:p w:rsidR="00A64D90" w:rsidRDefault="00A64D90" w:rsidP="00DD289E">
            <w:pPr>
              <w:rPr>
                <w:color w:val="000000"/>
              </w:rPr>
            </w:pPr>
            <w:r>
              <w:rPr>
                <w:color w:val="000000"/>
              </w:rPr>
              <w:t>AHB.0000674051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36" w:type="dxa"/>
          </w:tcPr>
          <w:p w:rsidR="00A64D90" w:rsidRDefault="00A64D90" w:rsidP="00DD289E">
            <w:pPr>
              <w:rPr>
                <w:color w:val="000000"/>
              </w:rPr>
            </w:pPr>
            <w:r>
              <w:rPr>
                <w:color w:val="000000"/>
              </w:rPr>
              <w:t>AHS.000032526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1870" w:type="dxa"/>
          </w:tcPr>
          <w:p w:rsidR="00B11B2C" w:rsidRPr="00BB3095" w:rsidRDefault="00A64D90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6" w:type="dxa"/>
          </w:tcPr>
          <w:p w:rsidR="00B11B2C" w:rsidRPr="00ED50A1" w:rsidRDefault="00ED50A1" w:rsidP="00DD289E">
            <w:pPr>
              <w:rPr>
                <w:color w:val="000000"/>
              </w:rPr>
            </w:pPr>
            <w:r>
              <w:rPr>
                <w:color w:val="000000"/>
              </w:rPr>
              <w:t>AHS.000021267</w:t>
            </w:r>
          </w:p>
        </w:tc>
        <w:tc>
          <w:tcPr>
            <w:tcW w:w="1198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06-10-2021</w:t>
            </w: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  <w:tr w:rsidR="00B11B2C" w:rsidRPr="00BB3095" w:rsidTr="00DD289E">
        <w:tc>
          <w:tcPr>
            <w:tcW w:w="1045" w:type="dxa"/>
          </w:tcPr>
          <w:p w:rsidR="00B11B2C" w:rsidRPr="00BB3095" w:rsidRDefault="004E5B7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36" w:type="dxa"/>
          </w:tcPr>
          <w:p w:rsidR="00B11B2C" w:rsidRPr="00ED50A1" w:rsidRDefault="00ED50A1" w:rsidP="00DD289E">
            <w:pPr>
              <w:rPr>
                <w:color w:val="000000"/>
              </w:rPr>
            </w:pPr>
            <w:r>
              <w:rPr>
                <w:color w:val="000000"/>
              </w:rPr>
              <w:t>AHB.0001010791</w:t>
            </w:r>
          </w:p>
        </w:tc>
        <w:tc>
          <w:tcPr>
            <w:tcW w:w="1198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1870" w:type="dxa"/>
          </w:tcPr>
          <w:p w:rsidR="00B11B2C" w:rsidRPr="00BB3095" w:rsidRDefault="00ED50A1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</w:tcPr>
          <w:p w:rsidR="00ED50A1" w:rsidRDefault="00ED50A1" w:rsidP="00DD2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21-11-2021</w:t>
            </w:r>
          </w:p>
          <w:p w:rsidR="00B11B2C" w:rsidRPr="00BB3095" w:rsidRDefault="00B11B2C" w:rsidP="00DD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B11B2C" w:rsidRPr="00BB3095" w:rsidRDefault="00162A13" w:rsidP="00DD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</w:tr>
    </w:tbl>
    <w:p w:rsidR="006E707C" w:rsidRDefault="006E707C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754D57" w:rsidRDefault="00754D57">
      <w:pPr>
        <w:rPr>
          <w:rFonts w:ascii="Times New Roman" w:hAnsi="Times New Roman" w:cs="Times New Roman"/>
        </w:rPr>
      </w:pPr>
    </w:p>
    <w:p w:rsidR="00754D57" w:rsidRDefault="00754D57">
      <w:pPr>
        <w:rPr>
          <w:rFonts w:ascii="Times New Roman" w:hAnsi="Times New Roman" w:cs="Times New Roman"/>
        </w:rPr>
      </w:pPr>
    </w:p>
    <w:p w:rsidR="00DA1A4F" w:rsidRDefault="00DA1A4F" w:rsidP="00DA1A4F">
      <w:pPr>
        <w:numPr>
          <w:ilvl w:val="0"/>
          <w:numId w:val="1"/>
        </w:numPr>
        <w:pBdr>
          <w:bottom w:val="single" w:sz="6" w:space="12" w:color="F7F5F5"/>
        </w:pBdr>
        <w:spacing w:after="0" w:line="390" w:lineRule="atLeast"/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</w:pP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Kidney Transplant License Details: (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License No: JD (M)/HOTA/43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/2016-17) </w:t>
      </w: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|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 Date of Issue: 27.02.2017. Date of Expiry: 26.02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.2022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.</w:t>
      </w:r>
    </w:p>
    <w:p w:rsidR="00DA1A4F" w:rsidRPr="00DA1A4F" w:rsidRDefault="00DA1A4F" w:rsidP="00DA1A4F">
      <w:pPr>
        <w:numPr>
          <w:ilvl w:val="0"/>
          <w:numId w:val="1"/>
        </w:numPr>
        <w:pBdr>
          <w:bottom w:val="single" w:sz="6" w:space="12" w:color="F7F5F5"/>
        </w:pBdr>
        <w:spacing w:after="0" w:line="390" w:lineRule="atLeast"/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</w:pP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Liver License Details: (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License No: JDM/HOTA/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42/2016-17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) </w:t>
      </w: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|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 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Date of Issue: 27.02.2017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 xml:space="preserve">. Date of Expiry: 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26.02.2022</w:t>
      </w:r>
    </w:p>
    <w:p w:rsidR="00DA1A4F" w:rsidRPr="00DA1A4F" w:rsidRDefault="00DA1A4F" w:rsidP="00DA1A4F">
      <w:pPr>
        <w:numPr>
          <w:ilvl w:val="0"/>
          <w:numId w:val="1"/>
        </w:numPr>
        <w:pBdr>
          <w:bottom w:val="single" w:sz="6" w:space="12" w:color="F7F5F5"/>
        </w:pBdr>
        <w:spacing w:after="0" w:line="390" w:lineRule="atLeast"/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 xml:space="preserve">Heart, </w:t>
      </w: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Homograft License Details: (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License No: JD (M)/HOTA/05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/2017-18) </w:t>
      </w:r>
      <w:r w:rsidRPr="00DA1A4F">
        <w:rPr>
          <w:rFonts w:ascii="Arial" w:eastAsia="Times New Roman" w:hAnsi="Arial" w:cs="Arial"/>
          <w:b/>
          <w:bCs/>
          <w:color w:val="262626"/>
          <w:spacing w:val="2"/>
          <w:sz w:val="21"/>
          <w:szCs w:val="21"/>
          <w:lang w:eastAsia="en-IN"/>
        </w:rPr>
        <w:t>|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 Date of Issue: 30.05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 xml:space="preserve">.2017. Date of Expiry: 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29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.</w:t>
      </w:r>
      <w:r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05</w:t>
      </w:r>
      <w:r w:rsidRPr="00DA1A4F"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  <w:t>.2022</w:t>
      </w:r>
    </w:p>
    <w:p w:rsidR="00DA1A4F" w:rsidRPr="00DA1A4F" w:rsidRDefault="00DA1A4F" w:rsidP="00DA1A4F">
      <w:pPr>
        <w:pBdr>
          <w:bottom w:val="single" w:sz="6" w:space="12" w:color="F7F5F5"/>
        </w:pBdr>
        <w:spacing w:after="0" w:line="390" w:lineRule="atLeast"/>
        <w:ind w:left="720"/>
        <w:rPr>
          <w:rFonts w:ascii="Arial" w:eastAsia="Times New Roman" w:hAnsi="Arial" w:cs="Arial"/>
          <w:color w:val="262626"/>
          <w:spacing w:val="2"/>
          <w:sz w:val="21"/>
          <w:szCs w:val="21"/>
          <w:lang w:eastAsia="en-IN"/>
        </w:rPr>
      </w:pPr>
      <w:bookmarkStart w:id="0" w:name="_GoBack"/>
      <w:bookmarkEnd w:id="0"/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Default="00317165">
      <w:pPr>
        <w:rPr>
          <w:rFonts w:ascii="Times New Roman" w:hAnsi="Times New Roman" w:cs="Times New Roman"/>
        </w:rPr>
      </w:pPr>
    </w:p>
    <w:p w:rsidR="00317165" w:rsidRPr="00BB3095" w:rsidRDefault="00317165">
      <w:pPr>
        <w:rPr>
          <w:rFonts w:ascii="Times New Roman" w:hAnsi="Times New Roman" w:cs="Times New Roman"/>
        </w:rPr>
      </w:pPr>
    </w:p>
    <w:sectPr w:rsidR="00317165" w:rsidRPr="00BB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66" w:rsidRDefault="00712B66" w:rsidP="00DD289E">
      <w:pPr>
        <w:spacing w:after="0" w:line="240" w:lineRule="auto"/>
      </w:pPr>
      <w:r>
        <w:separator/>
      </w:r>
    </w:p>
  </w:endnote>
  <w:endnote w:type="continuationSeparator" w:id="0">
    <w:p w:rsidR="00712B66" w:rsidRDefault="00712B66" w:rsidP="00DD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Default="00DD2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Default="00DD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Default="00DD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66" w:rsidRDefault="00712B66" w:rsidP="00DD289E">
      <w:pPr>
        <w:spacing w:after="0" w:line="240" w:lineRule="auto"/>
      </w:pPr>
      <w:r>
        <w:separator/>
      </w:r>
    </w:p>
  </w:footnote>
  <w:footnote w:type="continuationSeparator" w:id="0">
    <w:p w:rsidR="00712B66" w:rsidRDefault="00712B66" w:rsidP="00DD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Default="00DD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Pr="00DD289E" w:rsidRDefault="00DD289E">
    <w:pPr>
      <w:pStyle w:val="Header"/>
      <w:rPr>
        <w:rFonts w:ascii="Times New Roman" w:hAnsi="Times New Roman" w:cs="Times New Roman"/>
        <w:sz w:val="24"/>
        <w:szCs w:val="24"/>
        <w:lang w:val="en-GB"/>
      </w:rPr>
    </w:pPr>
    <w:r w:rsidRPr="00DD289E">
      <w:rPr>
        <w:rFonts w:ascii="Times New Roman" w:hAnsi="Times New Roman" w:cs="Times New Roman"/>
        <w:sz w:val="24"/>
        <w:szCs w:val="24"/>
        <w:lang w:val="en-GB"/>
      </w:rPr>
      <w:t xml:space="preserve">        Human organ Transplantation Competent Authorisation committee approval</w:t>
    </w:r>
  </w:p>
  <w:p w:rsidR="00DD289E" w:rsidRPr="00DD289E" w:rsidRDefault="00DD289E">
    <w:pPr>
      <w:pStyle w:val="Header"/>
      <w:rPr>
        <w:lang w:val="en-GB"/>
      </w:rPr>
    </w:pPr>
    <w:r>
      <w:rPr>
        <w:lang w:val="en-GB"/>
      </w:rPr>
      <w:t xml:space="preserve">                                     Apollo Hospitals </w:t>
    </w:r>
    <w:proofErr w:type="spellStart"/>
    <w:r>
      <w:rPr>
        <w:lang w:val="en-GB"/>
      </w:rPr>
      <w:t>Sheshadripuram</w:t>
    </w:r>
    <w:proofErr w:type="spellEnd"/>
    <w:r w:rsidR="00C22913">
      <w:rPr>
        <w:lang w:val="en-GB"/>
      </w:rPr>
      <w:t>,</w:t>
    </w:r>
    <w:r>
      <w:rPr>
        <w:lang w:val="en-GB"/>
      </w:rPr>
      <w:t xml:space="preserve"> Bangalore</w:t>
    </w:r>
    <w:r w:rsidR="00C22913">
      <w:rPr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E" w:rsidRDefault="00DD2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787"/>
    <w:multiLevelType w:val="multilevel"/>
    <w:tmpl w:val="C93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21ED8"/>
    <w:multiLevelType w:val="multilevel"/>
    <w:tmpl w:val="ED1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0763C"/>
    <w:multiLevelType w:val="multilevel"/>
    <w:tmpl w:val="615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E"/>
    <w:rsid w:val="0002298E"/>
    <w:rsid w:val="00084F71"/>
    <w:rsid w:val="00162A13"/>
    <w:rsid w:val="001B00D3"/>
    <w:rsid w:val="001B2940"/>
    <w:rsid w:val="002355D6"/>
    <w:rsid w:val="00317165"/>
    <w:rsid w:val="004D0F38"/>
    <w:rsid w:val="004E5B71"/>
    <w:rsid w:val="005F6698"/>
    <w:rsid w:val="006E707C"/>
    <w:rsid w:val="00712B66"/>
    <w:rsid w:val="00754D57"/>
    <w:rsid w:val="007F0B46"/>
    <w:rsid w:val="00983868"/>
    <w:rsid w:val="009B4D7E"/>
    <w:rsid w:val="00A54AC9"/>
    <w:rsid w:val="00A64D90"/>
    <w:rsid w:val="00AD4EB0"/>
    <w:rsid w:val="00B0399A"/>
    <w:rsid w:val="00B049A9"/>
    <w:rsid w:val="00B11B2C"/>
    <w:rsid w:val="00B21554"/>
    <w:rsid w:val="00BA613E"/>
    <w:rsid w:val="00BB3095"/>
    <w:rsid w:val="00BB349E"/>
    <w:rsid w:val="00C22913"/>
    <w:rsid w:val="00DA1A4F"/>
    <w:rsid w:val="00DD289E"/>
    <w:rsid w:val="00ED50A1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3322"/>
  <w15:chartTrackingRefBased/>
  <w15:docId w15:val="{0E244854-21D1-4C87-80DC-A441A964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9E"/>
  </w:style>
  <w:style w:type="paragraph" w:styleId="Footer">
    <w:name w:val="footer"/>
    <w:basedOn w:val="Normal"/>
    <w:link w:val="FooterChar"/>
    <w:uiPriority w:val="99"/>
    <w:unhideWhenUsed/>
    <w:rsid w:val="00DD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9E"/>
  </w:style>
  <w:style w:type="character" w:styleId="Strong">
    <w:name w:val="Strong"/>
    <w:basedOn w:val="DefaultParagraphFont"/>
    <w:uiPriority w:val="22"/>
    <w:qFormat/>
    <w:rsid w:val="00DA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Shaji</dc:creator>
  <cp:keywords/>
  <dc:description/>
  <cp:lastModifiedBy>Transplant</cp:lastModifiedBy>
  <cp:revision>3</cp:revision>
  <dcterms:created xsi:type="dcterms:W3CDTF">2021-12-20T10:27:00Z</dcterms:created>
  <dcterms:modified xsi:type="dcterms:W3CDTF">2021-12-20T10:34:00Z</dcterms:modified>
</cp:coreProperties>
</file>